
<file path=[Content_Types].xml><?xml version="1.0" encoding="utf-8"?>
<Types xmlns="http://schemas.openxmlformats.org/package/2006/content-types">
  <Default Extension="xml" ContentType="application/xml"/>
  <Default Extension="jpeg" ContentType="image/jpeg"/>
  <Default Extension="mov" ContentType="application/movie"/>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84367CD" w14:textId="77777777" w:rsidR="001C777F" w:rsidRPr="001C777F" w:rsidRDefault="001C777F" w:rsidP="005D484D">
      <w:pPr>
        <w:spacing w:beforeLines="1" w:before="2" w:afterLines="1" w:after="2"/>
        <w:outlineLvl w:val="1"/>
        <w:rPr>
          <w:rFonts w:ascii="Times" w:eastAsiaTheme="minorEastAsia" w:hAnsi="Times"/>
          <w:b/>
          <w:sz w:val="36"/>
          <w:szCs w:val="20"/>
        </w:rPr>
      </w:pPr>
      <w:r>
        <w:rPr>
          <w:rFonts w:ascii="Times" w:eastAsiaTheme="minorEastAsia" w:hAnsi="Times"/>
          <w:b/>
          <w:noProof/>
          <w:sz w:val="36"/>
          <w:szCs w:val="20"/>
        </w:rPr>
        <w:drawing>
          <wp:inline distT="0" distB="0" distL="0" distR="0" wp14:anchorId="378A022B" wp14:editId="44820097">
            <wp:extent cx="3619500" cy="850900"/>
            <wp:effectExtent l="25400" t="0" r="0" b="0"/>
            <wp:docPr id="2" name="Picture 2" descr="uickTime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ickTime X"/>
                    <pic:cNvPicPr>
                      <a:picLocks noChangeAspect="1" noChangeArrowheads="1"/>
                    </pic:cNvPicPr>
                  </pic:nvPicPr>
                  <pic:blipFill>
                    <a:blip r:embed="rId5"/>
                    <a:srcRect/>
                    <a:stretch>
                      <a:fillRect/>
                    </a:stretch>
                  </pic:blipFill>
                  <pic:spPr bwMode="auto">
                    <a:xfrm>
                      <a:off x="0" y="0"/>
                      <a:ext cx="3619500" cy="850900"/>
                    </a:xfrm>
                    <a:prstGeom prst="rect">
                      <a:avLst/>
                    </a:prstGeom>
                    <a:noFill/>
                    <a:ln w="9525">
                      <a:noFill/>
                      <a:miter lim="800000"/>
                      <a:headEnd/>
                      <a:tailEnd/>
                    </a:ln>
                  </pic:spPr>
                </pic:pic>
              </a:graphicData>
            </a:graphic>
          </wp:inline>
        </w:drawing>
      </w:r>
    </w:p>
    <w:p w14:paraId="2CF20987" w14:textId="77777777" w:rsidR="00CB527D" w:rsidRDefault="0092411A">
      <w:r>
        <w:t xml:space="preserve">You can record </w:t>
      </w:r>
      <w:r w:rsidR="00CB527D" w:rsidRPr="00CB527D">
        <w:rPr>
          <w:b/>
        </w:rPr>
        <w:t>audio</w:t>
      </w:r>
      <w:r w:rsidR="005D484D">
        <w:t xml:space="preserve"> (File &gt; New Audio Recording)</w:t>
      </w:r>
      <w:r>
        <w:t xml:space="preserve"> and save it as a file that can then </w:t>
      </w:r>
      <w:r w:rsidR="001C777F">
        <w:t xml:space="preserve">be inserted in PowerPoint or a Word file or, well, any number of places.  </w:t>
      </w:r>
    </w:p>
    <w:p w14:paraId="5C6442A7" w14:textId="77777777" w:rsidR="0092411A" w:rsidRDefault="0092411A"/>
    <w:p w14:paraId="0D5DECDE" w14:textId="2E1986C4" w:rsidR="00CB527D" w:rsidRDefault="0092411A" w:rsidP="001C777F">
      <w:r>
        <w:t xml:space="preserve">You can record </w:t>
      </w:r>
      <w:r w:rsidRPr="00CB527D">
        <w:rPr>
          <w:b/>
        </w:rPr>
        <w:t>movies</w:t>
      </w:r>
      <w:r>
        <w:t xml:space="preserve"> </w:t>
      </w:r>
      <w:r w:rsidR="005D484D">
        <w:t xml:space="preserve">(File &gt; New Movie Recording) </w:t>
      </w:r>
      <w:r>
        <w:t>from a connected camera (such as the camera integrated into the Macs). You can do some basic trimming on clip</w:t>
      </w:r>
      <w:r w:rsidR="00CB527D">
        <w:t>s, both audio and video.</w:t>
      </w:r>
      <w:r w:rsidR="001C777F">
        <w:t xml:space="preserve"> </w:t>
      </w:r>
      <w:r w:rsidR="00CB527D">
        <w:t xml:space="preserve"> </w:t>
      </w:r>
      <w:r w:rsidR="001C777F">
        <w:t xml:space="preserve">For a video, </w:t>
      </w:r>
      <w:r w:rsidR="00052503">
        <w:t xml:space="preserve">you can save it to your hard drive or, </w:t>
      </w:r>
      <w:r w:rsidR="001C777F">
        <w:t>if you look in the</w:t>
      </w:r>
      <w:r>
        <w:t xml:space="preserve"> Share menu you will find an option to publish your creation to You Tube. </w:t>
      </w:r>
      <w:r w:rsidR="001C777F">
        <w:t xml:space="preserve">Another option sends it to iTunes.   </w:t>
      </w:r>
    </w:p>
    <w:p w14:paraId="6754BF36" w14:textId="77777777" w:rsidR="00CB527D" w:rsidRDefault="00CB527D" w:rsidP="001C777F"/>
    <w:p w14:paraId="39386E28" w14:textId="77777777" w:rsidR="001C777F" w:rsidRDefault="00CB527D" w:rsidP="001C777F">
      <w:r>
        <w:t xml:space="preserve">You can also make </w:t>
      </w:r>
      <w:r w:rsidRPr="00CB527D">
        <w:rPr>
          <w:b/>
        </w:rPr>
        <w:t>screen recordings</w:t>
      </w:r>
      <w:r>
        <w:t xml:space="preserve">, </w:t>
      </w:r>
      <w:r w:rsidR="005D484D">
        <w:t xml:space="preserve">(File &gt; New Screen Recording) </w:t>
      </w:r>
      <w:r>
        <w:t xml:space="preserve">that is, a recording of what is happening on your computer’s screen, along with your comments as it happens.  This is useful if you want to show someone how you did something on your computer.  </w:t>
      </w:r>
    </w:p>
    <w:p w14:paraId="44E6D1D1" w14:textId="77777777" w:rsidR="00CB527D" w:rsidRDefault="00CB527D"/>
    <w:p w14:paraId="660C1E3C" w14:textId="77777777" w:rsidR="0092411A" w:rsidRDefault="00CB527D">
      <w:r>
        <w:t xml:space="preserve">With any recording you can </w:t>
      </w:r>
      <w:r w:rsidR="008D7B48">
        <w:t>experiment with the options under “Save As …</w:t>
      </w:r>
      <w:proofErr w:type="gramStart"/>
      <w:r w:rsidR="008D7B48">
        <w:t>”   These</w:t>
      </w:r>
      <w:proofErr w:type="gramEnd"/>
      <w:r w:rsidR="008D7B48">
        <w:t xml:space="preserve"> will enable you to create files that are very large or relatively small, both in terms of the screen they occupy and the space they need on your hard drive.   </w:t>
      </w:r>
    </w:p>
    <w:p w14:paraId="79F0BF6E" w14:textId="77777777" w:rsidR="00905920" w:rsidRDefault="00905920"/>
    <w:p w14:paraId="23ECE4C9" w14:textId="3A805253" w:rsidR="00905920" w:rsidRDefault="00052503">
      <w:r>
        <w:rPr>
          <w:noProof/>
          <w:sz w:val="18"/>
        </w:rPr>
        <w:pict w14:anchorId="7F1C11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27pt;margin-top:3.55pt;width:120pt;height:55pt;z-index:251660288;mso-wrap-edited:f" wrapcoords="-405 -295 -405 20120 0 23079 270 24854 23085 24854 23220 23967 23220 887 21870 -295 -405 -295" stroked="t" strokeweight=".25pt">
            <w:movie r:id="rId7"/>
            <v:imagedata r:id="rId6" o:title="/Users/sustudent/Desktop/Audio Recording.mov" o:movie="3777"/>
            <v:shadow on="t" mv:blur="34290f" offset="53881emu,53881emu"/>
            <w10:wrap type="tight"/>
          </v:shape>
        </w:pict>
      </w:r>
      <w:r>
        <w:rPr>
          <w:noProof/>
        </w:rPr>
        <w:pict w14:anchorId="4A5D79F2">
          <v:shape id="_x0000_s1029" type="#_x0000_t75" style="position:absolute;margin-left:1.25pt;margin-top:13.7pt;width:171.9pt;height:123.85pt;z-index:251661312;mso-wrap-edited:f;mso-position-horizontal:absolute;mso-position-vertical:absolute" wrapcoords="-188 0 -188 22102 0 23106 22826 23106 22920 22604 22920 376 22637 0 -188 0">
            <w:movie r:id="rId9"/>
            <v:imagedata r:id="rId8" o:title="/Users/sustudent/.Trash/test.mov" croptop="2592f" o:movie="9479,1"/>
            <v:shadow on="t" mv:blur="76200f" offset="53881emu,53881emu"/>
            <w10:wrap type="tight"/>
          </v:shape>
        </w:pict>
      </w:r>
    </w:p>
    <w:p w14:paraId="5211B661" w14:textId="0A2EA518" w:rsidR="00905920" w:rsidRDefault="00905920"/>
    <w:p w14:paraId="0C8E8C65" w14:textId="2DB8B3B2" w:rsidR="00905920" w:rsidRDefault="00905920"/>
    <w:p w14:paraId="53ACBA69" w14:textId="77777777" w:rsidR="00066712" w:rsidRDefault="00066712"/>
    <w:p w14:paraId="24781F12" w14:textId="77777777" w:rsidR="00905920" w:rsidRDefault="00905920"/>
    <w:p w14:paraId="2F4CAF9C" w14:textId="77777777" w:rsidR="00905920" w:rsidRPr="00905920" w:rsidRDefault="00060C07">
      <w:pPr>
        <w:rPr>
          <w:sz w:val="18"/>
        </w:rPr>
      </w:pPr>
      <w:r>
        <w:rPr>
          <w:sz w:val="18"/>
        </w:rPr>
        <w:t xml:space="preserve">                        </w:t>
      </w:r>
      <w:proofErr w:type="gramStart"/>
      <w:r w:rsidR="00905920">
        <w:rPr>
          <w:sz w:val="18"/>
        </w:rPr>
        <w:t xml:space="preserve">Snappy </w:t>
      </w:r>
      <w:r w:rsidR="00D351BE">
        <w:rPr>
          <w:sz w:val="18"/>
        </w:rPr>
        <w:t xml:space="preserve">icon for an audio </w:t>
      </w:r>
      <w:r w:rsidR="00905920" w:rsidRPr="00905920">
        <w:rPr>
          <w:sz w:val="18"/>
        </w:rPr>
        <w:t>clip.</w:t>
      </w:r>
      <w:proofErr w:type="gramEnd"/>
    </w:p>
    <w:p w14:paraId="2BF9C4BF" w14:textId="77777777" w:rsidR="00905920" w:rsidRDefault="00905920"/>
    <w:p w14:paraId="27FD9B65" w14:textId="77777777" w:rsidR="00905920" w:rsidRDefault="00905920"/>
    <w:p w14:paraId="473F3A86" w14:textId="77777777" w:rsidR="00905920" w:rsidRDefault="00905920"/>
    <w:p w14:paraId="5FB4EF6F" w14:textId="77777777" w:rsidR="00842025" w:rsidRDefault="00842025"/>
    <w:p w14:paraId="3B525D7A" w14:textId="77777777" w:rsidR="00842025" w:rsidRDefault="00842025"/>
    <w:p w14:paraId="61D8D73A" w14:textId="3812A093" w:rsidR="00842025" w:rsidRPr="00905920" w:rsidRDefault="00D351BE" w:rsidP="00842025">
      <w:pPr>
        <w:rPr>
          <w:sz w:val="18"/>
        </w:rPr>
      </w:pPr>
      <w:r>
        <w:rPr>
          <w:sz w:val="18"/>
        </w:rPr>
        <w:t>I</w:t>
      </w:r>
      <w:r w:rsidR="00052503">
        <w:rPr>
          <w:sz w:val="18"/>
        </w:rPr>
        <w:t>mpressive video clip with a Professional A</w:t>
      </w:r>
      <w:r w:rsidR="00842025" w:rsidRPr="00905920">
        <w:rPr>
          <w:sz w:val="18"/>
        </w:rPr>
        <w:t>ctor</w:t>
      </w:r>
    </w:p>
    <w:p w14:paraId="56C5B7F7" w14:textId="77777777" w:rsidR="00905920" w:rsidRDefault="00905920"/>
    <w:p w14:paraId="7A2F6E25" w14:textId="77777777" w:rsidR="00905920" w:rsidRDefault="00842025">
      <w:r>
        <w:t xml:space="preserve">Now all of these can be used in various settings and classroom situations, either by you or by your students or by students elsewhere in communicating </w:t>
      </w:r>
      <w:r w:rsidR="0091620E">
        <w:t xml:space="preserve">with </w:t>
      </w:r>
      <w:r>
        <w:t xml:space="preserve">you or with yours, etc.  Your job is to think about the ways in which this can be used to enhance learning.  </w:t>
      </w:r>
      <w:bookmarkStart w:id="0" w:name="_GoBack"/>
      <w:bookmarkEnd w:id="0"/>
    </w:p>
    <w:p w14:paraId="08A18578" w14:textId="77777777" w:rsidR="00842025" w:rsidRDefault="00842025"/>
    <w:sectPr w:rsidR="00842025" w:rsidSect="0092411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92411A"/>
    <w:rsid w:val="00052503"/>
    <w:rsid w:val="00060C07"/>
    <w:rsid w:val="00066712"/>
    <w:rsid w:val="001C777F"/>
    <w:rsid w:val="002F0CC2"/>
    <w:rsid w:val="00343921"/>
    <w:rsid w:val="005D484D"/>
    <w:rsid w:val="00821E54"/>
    <w:rsid w:val="00842025"/>
    <w:rsid w:val="008726E9"/>
    <w:rsid w:val="008D7B48"/>
    <w:rsid w:val="00905920"/>
    <w:rsid w:val="0091620E"/>
    <w:rsid w:val="0092411A"/>
    <w:rsid w:val="00A325A0"/>
    <w:rsid w:val="00C1191A"/>
    <w:rsid w:val="00CB527D"/>
    <w:rsid w:val="00D351BE"/>
    <w:rsid w:val="00DE6ED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14:docId w14:val="29968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5BF"/>
  </w:style>
  <w:style w:type="paragraph" w:styleId="Heading2">
    <w:name w:val="heading 2"/>
    <w:basedOn w:val="Normal"/>
    <w:link w:val="Heading2Char"/>
    <w:uiPriority w:val="9"/>
    <w:rsid w:val="001C777F"/>
    <w:pPr>
      <w:spacing w:beforeLines="1" w:afterLines="1"/>
      <w:outlineLvl w:val="1"/>
    </w:pPr>
    <w:rPr>
      <w:rFonts w:ascii="Times" w:eastAsiaTheme="minorEastAsia" w:hAnsi="Times"/>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777F"/>
    <w:rPr>
      <w:rFonts w:ascii="Times" w:eastAsiaTheme="minorEastAsia" w:hAnsi="Times"/>
      <w:b/>
      <w:sz w:val="36"/>
      <w:szCs w:val="20"/>
    </w:rPr>
  </w:style>
  <w:style w:type="paragraph" w:styleId="BalloonText">
    <w:name w:val="Balloon Text"/>
    <w:basedOn w:val="Normal"/>
    <w:link w:val="BalloonTextChar"/>
    <w:uiPriority w:val="99"/>
    <w:semiHidden/>
    <w:unhideWhenUsed/>
    <w:rsid w:val="005D48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484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0632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video" Target="media/video1.mov"/><Relationship Id="rId8" Type="http://schemas.openxmlformats.org/officeDocument/2006/relationships/image" Target="media/image3.png"/><Relationship Id="rId9" Type="http://schemas.openxmlformats.org/officeDocument/2006/relationships/video" Target="media/video2.mov"/><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212</Words>
  <Characters>1209</Characters>
  <Application>Microsoft Macintosh Word</Application>
  <DocSecurity>0</DocSecurity>
  <Lines>10</Lines>
  <Paragraphs>2</Paragraphs>
  <ScaleCrop>false</ScaleCrop>
  <Company>Seattle University</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cp:lastModifiedBy>Mark Roddy</cp:lastModifiedBy>
  <cp:revision>7</cp:revision>
  <dcterms:created xsi:type="dcterms:W3CDTF">2010-10-26T21:09:00Z</dcterms:created>
  <dcterms:modified xsi:type="dcterms:W3CDTF">2012-02-06T23:14:00Z</dcterms:modified>
</cp:coreProperties>
</file>